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B41" w14:textId="4AE1AEEF" w:rsidR="00252FD1" w:rsidRPr="00C44099" w:rsidRDefault="00C44099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4E66333B" w14:textId="224CA64A" w:rsidR="00C44099" w:rsidRDefault="00C44099" w:rsidP="00252FD1">
      <w:pPr>
        <w:pStyle w:val="Title"/>
        <w:tabs>
          <w:tab w:val="clear" w:pos="360"/>
          <w:tab w:val="left" w:pos="450"/>
        </w:tabs>
      </w:pPr>
      <w:r>
        <w:t>Special Meeting</w:t>
      </w:r>
    </w:p>
    <w:p w14:paraId="283A6C74" w14:textId="49361370" w:rsidR="00252FD1" w:rsidRDefault="00891AF6" w:rsidP="00252FD1">
      <w:pPr>
        <w:pStyle w:val="Title"/>
        <w:tabs>
          <w:tab w:val="clear" w:pos="360"/>
          <w:tab w:val="left" w:pos="450"/>
        </w:tabs>
      </w:pPr>
      <w:r>
        <w:t>APRIL</w:t>
      </w:r>
      <w:r w:rsidR="00EA3538">
        <w:t xml:space="preserve"> </w:t>
      </w:r>
      <w:r>
        <w:t>9</w:t>
      </w:r>
      <w:r w:rsidR="00252FD1">
        <w:t>th, 202</w:t>
      </w:r>
      <w:r w:rsidR="00EA3538">
        <w:t>4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1BC19BC3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="00406B60" w:rsidRPr="00406B60">
        <w:rPr>
          <w:b w:val="0"/>
        </w:rPr>
        <w:t>Pro -</w:t>
      </w:r>
      <w:proofErr w:type="spellStart"/>
      <w:r w:rsidR="00406B60" w:rsidRPr="00406B60">
        <w:rPr>
          <w:b w:val="0"/>
        </w:rPr>
        <w:t>tem</w:t>
      </w:r>
      <w:proofErr w:type="spellEnd"/>
      <w:r w:rsidR="00406B60" w:rsidRPr="00406B60">
        <w:rPr>
          <w:b w:val="0"/>
        </w:rPr>
        <w:t xml:space="preserve"> mayor Williams</w:t>
      </w:r>
      <w:r w:rsidRPr="00406B60">
        <w:rPr>
          <w:b w:val="0"/>
        </w:rPr>
        <w:t xml:space="preserve"> called the </w:t>
      </w:r>
      <w:r w:rsidR="00C44099" w:rsidRPr="00406B60">
        <w:rPr>
          <w:b w:val="0"/>
        </w:rPr>
        <w:t>special</w:t>
      </w:r>
      <w:r w:rsidRPr="00406B60">
        <w:rPr>
          <w:b w:val="0"/>
        </w:rPr>
        <w:t xml:space="preserve"> meeting of the Andrew City Council to order at 6:</w:t>
      </w:r>
      <w:r w:rsidR="00C44099" w:rsidRPr="00406B60">
        <w:rPr>
          <w:b w:val="0"/>
        </w:rPr>
        <w:t>0</w:t>
      </w:r>
      <w:r w:rsidR="001C5DB1" w:rsidRPr="00406B60">
        <w:rPr>
          <w:b w:val="0"/>
        </w:rPr>
        <w:t>0</w:t>
      </w:r>
      <w:r w:rsidRPr="00406B60">
        <w:rPr>
          <w:b w:val="0"/>
        </w:rPr>
        <w:t xml:space="preserve"> p.m. with council members Williams, </w:t>
      </w:r>
      <w:r w:rsidR="00B92BB7" w:rsidRPr="00406B60">
        <w:rPr>
          <w:b w:val="0"/>
        </w:rPr>
        <w:t>Rowan, Till</w:t>
      </w:r>
      <w:r w:rsidRPr="00406B60">
        <w:rPr>
          <w:b w:val="0"/>
        </w:rPr>
        <w:t xml:space="preserve"> and </w:t>
      </w:r>
      <w:r w:rsidR="00406B60" w:rsidRPr="00406B60">
        <w:rPr>
          <w:b w:val="0"/>
        </w:rPr>
        <w:t>Regan</w:t>
      </w:r>
      <w:r w:rsidRPr="00406B60">
        <w:rPr>
          <w:b w:val="0"/>
        </w:rPr>
        <w:t xml:space="preserve"> present. </w:t>
      </w:r>
      <w:r w:rsidR="00406B60" w:rsidRPr="00406B60">
        <w:rPr>
          <w:b w:val="0"/>
        </w:rPr>
        <w:t>Jamison</w:t>
      </w:r>
      <w:r w:rsidR="00B92BB7" w:rsidRPr="00406B60">
        <w:rPr>
          <w:b w:val="0"/>
        </w:rPr>
        <w:t xml:space="preserve"> was absent.</w:t>
      </w:r>
      <w:r w:rsidR="00B92BB7">
        <w:rPr>
          <w:b w:val="0"/>
        </w:rPr>
        <w:t xml:space="preserve"> </w:t>
      </w:r>
    </w:p>
    <w:p w14:paraId="083FA891" w14:textId="77777777" w:rsidR="00C44099" w:rsidRDefault="00C4409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393159E2" w14:textId="76B130DA" w:rsidR="00C44099" w:rsidRDefault="00C4409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>A motion to open the public hearing at 6:00 p.m. was made by</w:t>
      </w:r>
      <w:r w:rsidR="00406B60">
        <w:rPr>
          <w:b w:val="0"/>
        </w:rPr>
        <w:t xml:space="preserve"> Till</w:t>
      </w:r>
      <w:r>
        <w:rPr>
          <w:b w:val="0"/>
        </w:rPr>
        <w:t xml:space="preserve"> with a second by</w:t>
      </w:r>
      <w:r w:rsidR="00406B60">
        <w:rPr>
          <w:b w:val="0"/>
        </w:rPr>
        <w:t xml:space="preserve"> Regan</w:t>
      </w: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  .</w:t>
      </w:r>
      <w:proofErr w:type="gramEnd"/>
      <w:r>
        <w:rPr>
          <w:b w:val="0"/>
        </w:rPr>
        <w:t xml:space="preserve"> All </w:t>
      </w:r>
      <w:proofErr w:type="gramStart"/>
      <w:r>
        <w:rPr>
          <w:b w:val="0"/>
        </w:rPr>
        <w:t>ayes</w:t>
      </w:r>
      <w:proofErr w:type="gramEnd"/>
      <w:r>
        <w:rPr>
          <w:b w:val="0"/>
        </w:rPr>
        <w:t>.</w:t>
      </w:r>
    </w:p>
    <w:p w14:paraId="6538F8D6" w14:textId="77777777" w:rsidR="00C44099" w:rsidRDefault="00C4409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16949033" w14:textId="670CDA5F" w:rsidR="00252FD1" w:rsidRDefault="00252FD1" w:rsidP="00252FD1">
      <w:pPr>
        <w:tabs>
          <w:tab w:val="left" w:pos="360"/>
        </w:tabs>
        <w:rPr>
          <w:sz w:val="20"/>
        </w:rPr>
      </w:pPr>
      <w:r w:rsidRPr="00406B60">
        <w:rPr>
          <w:b/>
          <w:bCs/>
          <w:sz w:val="20"/>
        </w:rPr>
        <w:t>Public Forum:</w:t>
      </w:r>
      <w:r w:rsidRPr="00406B60">
        <w:rPr>
          <w:sz w:val="20"/>
        </w:rPr>
        <w:t xml:space="preserve"> No written or oral comments were made.</w:t>
      </w:r>
    </w:p>
    <w:p w14:paraId="192F14EA" w14:textId="77777777" w:rsidR="00B92BB7" w:rsidRDefault="00B92BB7" w:rsidP="00252FD1">
      <w:pPr>
        <w:tabs>
          <w:tab w:val="left" w:pos="360"/>
        </w:tabs>
        <w:rPr>
          <w:sz w:val="20"/>
        </w:rPr>
      </w:pPr>
    </w:p>
    <w:p w14:paraId="719A95B3" w14:textId="61115D89" w:rsidR="00C44099" w:rsidRDefault="00C44099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  <w:t>A motion to close the public hearing at 6:</w:t>
      </w:r>
      <w:r w:rsidR="0021717E">
        <w:rPr>
          <w:sz w:val="20"/>
        </w:rPr>
        <w:t>17</w:t>
      </w:r>
      <w:r>
        <w:rPr>
          <w:sz w:val="20"/>
        </w:rPr>
        <w:t xml:space="preserve"> p.m. was made by </w:t>
      </w:r>
      <w:r w:rsidR="0021717E">
        <w:rPr>
          <w:sz w:val="20"/>
        </w:rPr>
        <w:t xml:space="preserve">Regan </w:t>
      </w:r>
      <w:r>
        <w:rPr>
          <w:sz w:val="20"/>
        </w:rPr>
        <w:t xml:space="preserve">with a second by </w:t>
      </w:r>
      <w:r w:rsidR="0021717E">
        <w:rPr>
          <w:sz w:val="20"/>
        </w:rPr>
        <w:t>Till</w:t>
      </w:r>
      <w:r>
        <w:rPr>
          <w:sz w:val="20"/>
        </w:rPr>
        <w:t xml:space="preserve">             . All </w:t>
      </w:r>
      <w:proofErr w:type="gramStart"/>
      <w:r>
        <w:rPr>
          <w:sz w:val="20"/>
        </w:rPr>
        <w:t>ayes</w:t>
      </w:r>
      <w:proofErr w:type="gramEnd"/>
      <w:r>
        <w:rPr>
          <w:sz w:val="20"/>
        </w:rPr>
        <w:t xml:space="preserve">. </w:t>
      </w:r>
    </w:p>
    <w:p w14:paraId="2CD630E3" w14:textId="77777777" w:rsidR="00C44099" w:rsidRDefault="00C44099" w:rsidP="00252FD1">
      <w:pPr>
        <w:tabs>
          <w:tab w:val="left" w:pos="360"/>
        </w:tabs>
        <w:rPr>
          <w:sz w:val="20"/>
        </w:rPr>
      </w:pPr>
    </w:p>
    <w:p w14:paraId="387DAAA3" w14:textId="2FA58CE5" w:rsidR="00991465" w:rsidRDefault="00C44099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ab/>
      </w:r>
    </w:p>
    <w:p w14:paraId="33EA6024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770BA9" w14:textId="0682D9C0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Pr="00406B60">
        <w:rPr>
          <w:sz w:val="20"/>
        </w:rPr>
        <w:t xml:space="preserve">At </w:t>
      </w:r>
      <w:r w:rsidR="00406B60" w:rsidRPr="00406B60">
        <w:rPr>
          <w:sz w:val="20"/>
        </w:rPr>
        <w:t>6:17</w:t>
      </w:r>
      <w:r w:rsidRPr="00406B60">
        <w:rPr>
          <w:sz w:val="20"/>
        </w:rPr>
        <w:t xml:space="preserve"> p.m. a motion</w:t>
      </w:r>
      <w:r w:rsidRPr="00406B60">
        <w:rPr>
          <w:b/>
          <w:bCs/>
          <w:sz w:val="20"/>
        </w:rPr>
        <w:t xml:space="preserve"> </w:t>
      </w:r>
      <w:r w:rsidRPr="00406B60">
        <w:rPr>
          <w:sz w:val="20"/>
        </w:rPr>
        <w:t xml:space="preserve">to adjourn was made by </w:t>
      </w:r>
      <w:r w:rsidR="00406B60" w:rsidRPr="00406B60">
        <w:rPr>
          <w:sz w:val="20"/>
        </w:rPr>
        <w:t>Regan</w:t>
      </w:r>
      <w:r w:rsidR="000E786D" w:rsidRPr="00406B60">
        <w:rPr>
          <w:sz w:val="20"/>
        </w:rPr>
        <w:t xml:space="preserve"> </w:t>
      </w:r>
      <w:r w:rsidRPr="00406B60">
        <w:rPr>
          <w:sz w:val="20"/>
        </w:rPr>
        <w:t xml:space="preserve">with a second by </w:t>
      </w:r>
      <w:r w:rsidR="000E786D" w:rsidRPr="00406B60">
        <w:rPr>
          <w:sz w:val="20"/>
        </w:rPr>
        <w:t>Till</w:t>
      </w:r>
      <w:r w:rsidR="002D51A5" w:rsidRPr="00406B60">
        <w:rPr>
          <w:sz w:val="20"/>
        </w:rPr>
        <w:t>.</w:t>
      </w:r>
      <w:r w:rsidRPr="00406B60">
        <w:rPr>
          <w:sz w:val="20"/>
        </w:rPr>
        <w:t xml:space="preserve"> All </w:t>
      </w:r>
      <w:proofErr w:type="gramStart"/>
      <w:r w:rsidRPr="00406B60">
        <w:rPr>
          <w:sz w:val="20"/>
        </w:rPr>
        <w:t>ayes</w:t>
      </w:r>
      <w:proofErr w:type="gramEnd"/>
      <w:r w:rsidRPr="00406B60">
        <w:rPr>
          <w:sz w:val="20"/>
        </w:rPr>
        <w:t>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</w:t>
      </w:r>
      <w:proofErr w:type="gramStart"/>
      <w:r>
        <w:rPr>
          <w:sz w:val="20"/>
        </w:rPr>
        <w:t>Mayor:_</w:t>
      </w:r>
      <w:proofErr w:type="gramEnd"/>
      <w:r>
        <w:rPr>
          <w:sz w:val="20"/>
        </w:rPr>
        <w:t>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37A83091" w14:textId="77777777" w:rsidR="000454EB" w:rsidRDefault="000454EB" w:rsidP="00252FD1">
      <w:pPr>
        <w:tabs>
          <w:tab w:val="left" w:pos="360"/>
        </w:tabs>
        <w:rPr>
          <w:sz w:val="20"/>
        </w:rPr>
      </w:pP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0905E8AC" w:rsidR="00252FD1" w:rsidRDefault="00252FD1" w:rsidP="00252FD1">
      <w:pPr>
        <w:rPr>
          <w:sz w:val="20"/>
        </w:rPr>
      </w:pPr>
      <w:r>
        <w:rPr>
          <w:sz w:val="20"/>
        </w:rPr>
        <w:t xml:space="preserve">            </w:t>
      </w:r>
      <w:r w:rsidR="000454EB">
        <w:rPr>
          <w:sz w:val="20"/>
        </w:rPr>
        <w:t>Patty Hardin</w:t>
      </w:r>
      <w:r>
        <w:rPr>
          <w:sz w:val="20"/>
        </w:rPr>
        <w:t>,</w:t>
      </w:r>
      <w:r w:rsidR="000454EB">
        <w:rPr>
          <w:sz w:val="20"/>
        </w:rPr>
        <w:t xml:space="preserve"> Acting </w:t>
      </w:r>
      <w:r>
        <w:rPr>
          <w:sz w:val="20"/>
        </w:rPr>
        <w:t>City Clerk</w:t>
      </w:r>
    </w:p>
    <w:p w14:paraId="500AF137" w14:textId="77777777" w:rsidR="00961E0C" w:rsidRDefault="00961E0C"/>
    <w:p w14:paraId="5C87D15A" w14:textId="77777777" w:rsidR="006F037A" w:rsidRDefault="006F037A"/>
    <w:p w14:paraId="37B44CF3" w14:textId="77777777" w:rsidR="006F037A" w:rsidRDefault="006F037A"/>
    <w:p w14:paraId="593C0AC0" w14:textId="7F5024DA" w:rsidR="006F037A" w:rsidRDefault="006F037A"/>
    <w:sectPr w:rsidR="006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454EB"/>
    <w:rsid w:val="00087502"/>
    <w:rsid w:val="000E442D"/>
    <w:rsid w:val="000E786D"/>
    <w:rsid w:val="00117F34"/>
    <w:rsid w:val="00135809"/>
    <w:rsid w:val="00152FCC"/>
    <w:rsid w:val="001863DF"/>
    <w:rsid w:val="001C5DB1"/>
    <w:rsid w:val="001E5766"/>
    <w:rsid w:val="001F0BB7"/>
    <w:rsid w:val="0021717E"/>
    <w:rsid w:val="00252FD1"/>
    <w:rsid w:val="00262D89"/>
    <w:rsid w:val="002D51A5"/>
    <w:rsid w:val="002E04A1"/>
    <w:rsid w:val="003D7390"/>
    <w:rsid w:val="00406B60"/>
    <w:rsid w:val="00492FC1"/>
    <w:rsid w:val="004C14CD"/>
    <w:rsid w:val="00591AB2"/>
    <w:rsid w:val="005A6089"/>
    <w:rsid w:val="005B3930"/>
    <w:rsid w:val="00626AC1"/>
    <w:rsid w:val="006700BC"/>
    <w:rsid w:val="00673A9E"/>
    <w:rsid w:val="006A02BE"/>
    <w:rsid w:val="006F037A"/>
    <w:rsid w:val="00780783"/>
    <w:rsid w:val="00856C2D"/>
    <w:rsid w:val="00867CEE"/>
    <w:rsid w:val="00891AF6"/>
    <w:rsid w:val="008A29BF"/>
    <w:rsid w:val="00910CA8"/>
    <w:rsid w:val="0094638D"/>
    <w:rsid w:val="00961E0C"/>
    <w:rsid w:val="00991465"/>
    <w:rsid w:val="0099223D"/>
    <w:rsid w:val="009A7D94"/>
    <w:rsid w:val="009D5663"/>
    <w:rsid w:val="009F646E"/>
    <w:rsid w:val="00A34CC8"/>
    <w:rsid w:val="00A95154"/>
    <w:rsid w:val="00B61653"/>
    <w:rsid w:val="00B92BB7"/>
    <w:rsid w:val="00BA16F1"/>
    <w:rsid w:val="00C44099"/>
    <w:rsid w:val="00D431C6"/>
    <w:rsid w:val="00D97019"/>
    <w:rsid w:val="00EA3538"/>
    <w:rsid w:val="00F6225B"/>
    <w:rsid w:val="00F821E1"/>
    <w:rsid w:val="00FC2F4F"/>
    <w:rsid w:val="00FF1FF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6</cp:revision>
  <dcterms:created xsi:type="dcterms:W3CDTF">2024-03-15T18:48:00Z</dcterms:created>
  <dcterms:modified xsi:type="dcterms:W3CDTF">2024-04-20T14:48:00Z</dcterms:modified>
</cp:coreProperties>
</file>