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66" w:rsidRDefault="00147E66" w:rsidP="00147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OF ANDREW</w:t>
      </w:r>
    </w:p>
    <w:p w:rsidR="00040124" w:rsidRPr="00147E66" w:rsidRDefault="00147E66" w:rsidP="00147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66">
        <w:rPr>
          <w:rFonts w:ascii="Times New Roman" w:hAnsi="Times New Roman" w:cs="Times New Roman"/>
          <w:sz w:val="28"/>
          <w:szCs w:val="28"/>
        </w:rPr>
        <w:t>APPLICATION FOR BUILDING PERMIT</w:t>
      </w:r>
    </w:p>
    <w:p w:rsidR="00EF5065" w:rsidRDefault="00C76973" w:rsidP="00C76973">
      <w:pPr>
        <w:rPr>
          <w:rFonts w:ascii="Times New Roman" w:hAnsi="Times New Roman" w:cs="Times New Roman"/>
          <w:sz w:val="28"/>
          <w:szCs w:val="28"/>
        </w:rPr>
      </w:pPr>
      <w:r w:rsidRPr="00272F24">
        <w:rPr>
          <w:rFonts w:ascii="Times New Roman" w:hAnsi="Times New Roman" w:cs="Times New Roman"/>
          <w:sz w:val="24"/>
          <w:szCs w:val="24"/>
        </w:rPr>
        <w:t>In accordance with the Andrew City Code of Ordinan</w:t>
      </w:r>
      <w:r w:rsidR="00200163">
        <w:rPr>
          <w:rFonts w:ascii="Times New Roman" w:hAnsi="Times New Roman" w:cs="Times New Roman"/>
          <w:sz w:val="24"/>
          <w:szCs w:val="24"/>
        </w:rPr>
        <w:t>c</w:t>
      </w:r>
      <w:r w:rsidRPr="00272F24">
        <w:rPr>
          <w:rFonts w:ascii="Times New Roman" w:hAnsi="Times New Roman" w:cs="Times New Roman"/>
          <w:sz w:val="24"/>
          <w:szCs w:val="24"/>
        </w:rPr>
        <w:t>es, the undersigned hereby applies for a building permit to build, reconstruct, alte</w:t>
      </w:r>
      <w:r w:rsidR="00200163">
        <w:rPr>
          <w:rFonts w:ascii="Times New Roman" w:hAnsi="Times New Roman" w:cs="Times New Roman"/>
          <w:sz w:val="24"/>
          <w:szCs w:val="24"/>
        </w:rPr>
        <w:t>r, repair, bring into, move from one place to another, etc.</w:t>
      </w:r>
    </w:p>
    <w:p w:rsidR="00C76973" w:rsidRDefault="00C76973" w:rsidP="00C76973">
      <w:pPr>
        <w:rPr>
          <w:rFonts w:ascii="Times New Roman" w:hAnsi="Times New Roman" w:cs="Times New Roman"/>
          <w:sz w:val="28"/>
          <w:szCs w:val="28"/>
        </w:rPr>
      </w:pPr>
    </w:p>
    <w:p w:rsidR="0053086D" w:rsidRDefault="00DC65C7" w:rsidP="0053086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="00C76973" w:rsidRPr="00272F24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____________</w:t>
      </w:r>
      <w:r w:rsidR="0053086D">
        <w:rPr>
          <w:rFonts w:ascii="Times New Roman" w:hAnsi="Times New Roman" w:cs="Times New Roman"/>
        </w:rPr>
        <w:t xml:space="preserve"> Date _____________________</w:t>
      </w:r>
    </w:p>
    <w:p w:rsidR="00C76973" w:rsidRPr="00272F24" w:rsidRDefault="0053086D" w:rsidP="0053086D">
      <w:pPr>
        <w:spacing w:after="120"/>
        <w:rPr>
          <w:rFonts w:ascii="Times New Roman" w:hAnsi="Times New Roman" w:cs="Times New Roman"/>
        </w:rPr>
      </w:pPr>
      <w:r w:rsidRPr="00272F24">
        <w:rPr>
          <w:rFonts w:ascii="Times New Roman" w:hAnsi="Times New Roman" w:cs="Times New Roman"/>
        </w:rPr>
        <w:t>Mailing Address __________________</w:t>
      </w:r>
      <w:r>
        <w:rPr>
          <w:rFonts w:ascii="Times New Roman" w:hAnsi="Times New Roman" w:cs="Times New Roman"/>
        </w:rPr>
        <w:t>__________________P</w:t>
      </w:r>
      <w:r w:rsidR="00C76973" w:rsidRPr="00272F24">
        <w:rPr>
          <w:rFonts w:ascii="Times New Roman" w:hAnsi="Times New Roman" w:cs="Times New Roman"/>
        </w:rPr>
        <w:t>hone:____________ Email ___________________</w:t>
      </w:r>
    </w:p>
    <w:p w:rsidR="00C76973" w:rsidRPr="00272F24" w:rsidRDefault="00C76973" w:rsidP="00272F24">
      <w:pPr>
        <w:spacing w:after="120"/>
        <w:rPr>
          <w:rFonts w:ascii="Times New Roman" w:hAnsi="Times New Roman" w:cs="Times New Roman"/>
        </w:rPr>
      </w:pPr>
      <w:r w:rsidRPr="00272F24">
        <w:rPr>
          <w:rFonts w:ascii="Times New Roman" w:hAnsi="Times New Roman" w:cs="Times New Roman"/>
        </w:rPr>
        <w:t>Address where construction is to occur _________________________________</w:t>
      </w:r>
    </w:p>
    <w:p w:rsidR="00D0272A" w:rsidRDefault="00200163" w:rsidP="00F001DA">
      <w:pPr>
        <w:spacing w:after="120"/>
      </w:pPr>
      <w:r>
        <w:t xml:space="preserve">Legal Description:  </w:t>
      </w:r>
      <w:r w:rsidR="00CB1526" w:rsidRPr="00272F24">
        <w:t>Block(s) ________________________    Lots(s) ________________________</w:t>
      </w:r>
      <w:r w:rsidR="00F001DA">
        <w:t xml:space="preserve">                                  </w:t>
      </w:r>
      <w:r w:rsidR="00C76973">
        <w:t>Application for Construction Type:  ___</w:t>
      </w:r>
      <w:proofErr w:type="gramStart"/>
      <w:r w:rsidR="00C76973">
        <w:t xml:space="preserve">New </w:t>
      </w:r>
      <w:r w:rsidR="0053086D">
        <w:t xml:space="preserve"> Dwelling</w:t>
      </w:r>
      <w:proofErr w:type="gramEnd"/>
      <w:r w:rsidR="00C76973">
        <w:t xml:space="preserve">  ___</w:t>
      </w:r>
      <w:r w:rsidR="0053086D">
        <w:t xml:space="preserve"> Garage  ___ Addition  ___</w:t>
      </w:r>
      <w:r w:rsidR="00C76973">
        <w:t>Reconstruct  ___Alter ___Repair</w:t>
      </w:r>
      <w:r w:rsidR="0053086D">
        <w:t xml:space="preserve">  ___ Storage Shed</w:t>
      </w:r>
      <w:r w:rsidR="00C76973">
        <w:t xml:space="preserve">  ___</w:t>
      </w:r>
      <w:r w:rsidR="0053086D">
        <w:t xml:space="preserve"> Fence/Wall /</w:t>
      </w:r>
      <w:r w:rsidR="00FB6D05">
        <w:t>Hedges</w:t>
      </w:r>
      <w:r w:rsidR="0053086D">
        <w:t xml:space="preserve">   ___Deck</w:t>
      </w:r>
      <w:r w:rsidR="003317BF">
        <w:t>/Porch</w:t>
      </w:r>
      <w:r w:rsidR="0053086D">
        <w:t xml:space="preserve">   ___</w:t>
      </w:r>
      <w:r w:rsidR="00C76973">
        <w:t>Other</w:t>
      </w:r>
      <w:r w:rsidR="0053086D">
        <w:t xml:space="preserve"> __</w:t>
      </w:r>
      <w:r w:rsidR="003317BF">
        <w:t>_______________________</w:t>
      </w:r>
    </w:p>
    <w:p w:rsidR="0011046E" w:rsidRDefault="00200163" w:rsidP="009E0F02">
      <w:r>
        <w:t>Brief description of work to be done: _______________</w:t>
      </w:r>
      <w:r w:rsidR="0011046E">
        <w:t>_______________________________________________________________</w:t>
      </w:r>
      <w:r w:rsidR="002641C0">
        <w:t>__________</w:t>
      </w:r>
      <w:bookmarkStart w:id="0" w:name="_GoBack"/>
      <w:bookmarkEnd w:id="0"/>
    </w:p>
    <w:p w:rsidR="0053086D" w:rsidRDefault="00FB269B" w:rsidP="00DC65C7">
      <w:r>
        <w:t>Estimated Costs of Project:  ___________________</w:t>
      </w:r>
      <w:r w:rsidR="00F001DA">
        <w:t xml:space="preserve">                                                                               </w:t>
      </w:r>
    </w:p>
    <w:p w:rsidR="00DC65C7" w:rsidRDefault="0011046E" w:rsidP="00DC65C7">
      <w:r>
        <w:t>Beginning Construction Date: _____________</w:t>
      </w:r>
      <w:proofErr w:type="gramStart"/>
      <w:r>
        <w:t>_  Estimated</w:t>
      </w:r>
      <w:proofErr w:type="gramEnd"/>
      <w:r>
        <w:t xml:space="preserve"> Completion Date: _________________</w:t>
      </w:r>
      <w:r w:rsidR="00DC65C7">
        <w:t xml:space="preserve">  </w:t>
      </w:r>
    </w:p>
    <w:p w:rsidR="00F001DA" w:rsidRDefault="00DC65C7" w:rsidP="00DC65C7">
      <w:r>
        <w:t xml:space="preserve">City Utilities Needed:  ___ </w:t>
      </w:r>
      <w:proofErr w:type="gramStart"/>
      <w:r>
        <w:t>Water  _</w:t>
      </w:r>
      <w:proofErr w:type="gramEnd"/>
      <w:r>
        <w:t>__ Sewer   ___None</w:t>
      </w:r>
    </w:p>
    <w:p w:rsidR="0011046E" w:rsidRPr="00FB269B" w:rsidRDefault="0011046E">
      <w:pPr>
        <w:rPr>
          <w:i/>
        </w:rPr>
      </w:pPr>
      <w:r>
        <w:t xml:space="preserve">Are there Utility Easements on the property?  _____   </w:t>
      </w:r>
      <w:r w:rsidR="00FB6D05">
        <w:t>(T</w:t>
      </w:r>
      <w:r>
        <w:t xml:space="preserve">here is to be no construction on </w:t>
      </w:r>
      <w:r w:rsidR="00FB6D05">
        <w:t xml:space="preserve">any easement.) </w:t>
      </w:r>
      <w:r w:rsidR="00BC20B2">
        <w:t>………………………………………………………………………………………………………………………………….</w:t>
      </w:r>
      <w:r w:rsidR="00F001DA">
        <w:rPr>
          <w:i/>
        </w:rPr>
        <w:t>……………………</w:t>
      </w:r>
      <w:r w:rsidR="00FB6D05">
        <w:rPr>
          <w:i/>
        </w:rPr>
        <w:t>……………………</w:t>
      </w:r>
    </w:p>
    <w:p w:rsidR="00F001DA" w:rsidRPr="0053086D" w:rsidRDefault="00F001DA" w:rsidP="00D0272A">
      <w:pPr>
        <w:rPr>
          <w:b/>
        </w:rPr>
      </w:pPr>
      <w:r w:rsidRPr="0053086D">
        <w:rPr>
          <w:b/>
        </w:rPr>
        <w:t>REQUIREMENTS FOR APPLICATION &amp; BUILDING PERMIT:</w:t>
      </w:r>
    </w:p>
    <w:p w:rsidR="00FB269B" w:rsidRPr="00FB6D05" w:rsidRDefault="00FB269B" w:rsidP="00D0272A">
      <w:r w:rsidRPr="00FB6D05">
        <w:t>1</w:t>
      </w:r>
      <w:r w:rsidR="00176BF3" w:rsidRPr="00FB6D05">
        <w:t>.  Approval of the City Council on all exterior structures is required</w:t>
      </w:r>
      <w:r w:rsidRPr="00FB6D05">
        <w:t xml:space="preserve"> </w:t>
      </w:r>
      <w:r w:rsidRPr="00FB6D05">
        <w:rPr>
          <w:b/>
          <w:i/>
          <w:u w:val="single"/>
        </w:rPr>
        <w:t>before</w:t>
      </w:r>
      <w:r w:rsidRPr="00FB6D05">
        <w:rPr>
          <w:u w:val="single"/>
        </w:rPr>
        <w:t xml:space="preserve"> </w:t>
      </w:r>
      <w:r w:rsidRPr="00FB6D05">
        <w:t>construction/repair is begun</w:t>
      </w:r>
      <w:r w:rsidR="00176BF3" w:rsidRPr="00FB6D05">
        <w:t xml:space="preserve"> including fences, decks, porches, storage sheds</w:t>
      </w:r>
      <w:r w:rsidR="00D759CF">
        <w:t>, etc.,</w:t>
      </w:r>
      <w:r w:rsidR="00176BF3" w:rsidRPr="00FB6D05">
        <w:t xml:space="preserve"> along with moving any structure onto a property</w:t>
      </w:r>
      <w:r w:rsidRPr="00FB6D05">
        <w:t>.</w:t>
      </w:r>
    </w:p>
    <w:p w:rsidR="0011046E" w:rsidRPr="00FB6D05" w:rsidRDefault="00FB269B" w:rsidP="00D0272A">
      <w:r w:rsidRPr="00FB6D05">
        <w:t xml:space="preserve">2.  </w:t>
      </w:r>
      <w:r w:rsidR="0011046E" w:rsidRPr="00FB6D05">
        <w:rPr>
          <w:u w:val="single"/>
        </w:rPr>
        <w:t xml:space="preserve">A detailed </w:t>
      </w:r>
      <w:r w:rsidRPr="00FB6D05">
        <w:rPr>
          <w:u w:val="single"/>
        </w:rPr>
        <w:t>sketch with narrative</w:t>
      </w:r>
      <w:r w:rsidRPr="00FB6D05">
        <w:t xml:space="preserve"> </w:t>
      </w:r>
      <w:r w:rsidRPr="00FB6D05">
        <w:rPr>
          <w:b/>
          <w:i/>
          <w:u w:val="single"/>
        </w:rPr>
        <w:t>must be included</w:t>
      </w:r>
      <w:r w:rsidRPr="00FB6D05">
        <w:t xml:space="preserve"> with this application showing </w:t>
      </w:r>
      <w:r w:rsidRPr="00FB6D05">
        <w:rPr>
          <w:u w:val="single"/>
        </w:rPr>
        <w:t>all lot lines</w:t>
      </w:r>
      <w:r w:rsidRPr="00FB6D05">
        <w:t xml:space="preserve">, </w:t>
      </w:r>
      <w:r w:rsidRPr="00FB6D05">
        <w:rPr>
          <w:u w:val="single"/>
        </w:rPr>
        <w:t>distance from all lot lines</w:t>
      </w:r>
      <w:r w:rsidRPr="00FB6D05">
        <w:t xml:space="preserve">, </w:t>
      </w:r>
      <w:r w:rsidRPr="00FB6D05">
        <w:rPr>
          <w:u w:val="single"/>
        </w:rPr>
        <w:t xml:space="preserve">dimensions of proposed </w:t>
      </w:r>
      <w:r w:rsidR="00D0272A" w:rsidRPr="00FB6D05">
        <w:rPr>
          <w:u w:val="single"/>
        </w:rPr>
        <w:t>construction</w:t>
      </w:r>
      <w:r w:rsidR="00D0272A" w:rsidRPr="00FB6D05">
        <w:t xml:space="preserve"> </w:t>
      </w:r>
      <w:r w:rsidRPr="00FB6D05">
        <w:t>and any information required in determining location.  Be specific and detailed in your sketch and in your narrative statement, so the application furnishes a complete picture, in words and drawing, of what you propose to do</w:t>
      </w:r>
      <w:r w:rsidR="00FB6D05">
        <w:t xml:space="preserve"> and the </w:t>
      </w:r>
      <w:r w:rsidR="00FB6D05" w:rsidRPr="00FB6D05">
        <w:rPr>
          <w:u w:val="single"/>
        </w:rPr>
        <w:t>construction materials</w:t>
      </w:r>
      <w:r w:rsidR="00FB6D05" w:rsidRPr="00FB6D05">
        <w:t xml:space="preserve"> </w:t>
      </w:r>
      <w:r w:rsidR="00FB6D05">
        <w:t>to be used</w:t>
      </w:r>
      <w:r w:rsidRPr="00FB6D05">
        <w:t>.</w:t>
      </w:r>
    </w:p>
    <w:p w:rsidR="00200163" w:rsidRPr="00FB6D05" w:rsidRDefault="00F001DA" w:rsidP="00D0272A">
      <w:r w:rsidRPr="00FB6D05">
        <w:t xml:space="preserve">3.  </w:t>
      </w:r>
      <w:r w:rsidR="00DC65C7" w:rsidRPr="00FB6D05">
        <w:t xml:space="preserve">Residential Area:  Front Yard </w:t>
      </w:r>
      <w:proofErr w:type="gramStart"/>
      <w:r w:rsidR="00DC65C7" w:rsidRPr="00FB6D05">
        <w:t xml:space="preserve">Required </w:t>
      </w:r>
      <w:r w:rsidR="00200163" w:rsidRPr="00FB6D05">
        <w:t xml:space="preserve"> 30’</w:t>
      </w:r>
      <w:proofErr w:type="gramEnd"/>
      <w:r w:rsidR="00200163" w:rsidRPr="00FB6D05">
        <w:t xml:space="preserve">  </w:t>
      </w:r>
      <w:r w:rsidRPr="00FB6D05">
        <w:t xml:space="preserve">Side Yard Required </w:t>
      </w:r>
      <w:r w:rsidR="00200163" w:rsidRPr="00FB6D05">
        <w:t xml:space="preserve"> 7’ </w:t>
      </w:r>
      <w:r w:rsidR="00DC65C7" w:rsidRPr="00FB6D05">
        <w:t xml:space="preserve"> Rear Yard Required </w:t>
      </w:r>
      <w:r w:rsidR="00200163" w:rsidRPr="00FB6D05">
        <w:t>30’</w:t>
      </w:r>
    </w:p>
    <w:p w:rsidR="00FB269B" w:rsidRPr="00FB6D05" w:rsidRDefault="00F001DA" w:rsidP="00D0272A">
      <w:r w:rsidRPr="00FB6D05">
        <w:t>4</w:t>
      </w:r>
      <w:r w:rsidR="00FB269B" w:rsidRPr="00FB6D05">
        <w:t xml:space="preserve">.  If moving or altering, show existing </w:t>
      </w:r>
      <w:r w:rsidR="00D0272A" w:rsidRPr="00FB6D05">
        <w:t xml:space="preserve">construction </w:t>
      </w:r>
      <w:r w:rsidR="00FB269B" w:rsidRPr="00FB6D05">
        <w:t>in black and the proposed in red.</w:t>
      </w:r>
    </w:p>
    <w:p w:rsidR="00AD25BF" w:rsidRPr="00FB6D05" w:rsidRDefault="00F001DA" w:rsidP="00D0272A">
      <w:r w:rsidRPr="00FB6D05">
        <w:t>5</w:t>
      </w:r>
      <w:r w:rsidR="00FB269B" w:rsidRPr="00FB6D05">
        <w:t xml:space="preserve">. </w:t>
      </w:r>
      <w:r w:rsidR="00CB1526" w:rsidRPr="00FB6D05">
        <w:t xml:space="preserve"> Application and a $15.00 Permit Fee must be received</w:t>
      </w:r>
      <w:r w:rsidR="00176BF3" w:rsidRPr="00FB6D05">
        <w:t xml:space="preserve"> at the City Hall</w:t>
      </w:r>
      <w:r w:rsidR="00CB1526" w:rsidRPr="00FB6D05">
        <w:t xml:space="preserve"> </w:t>
      </w:r>
      <w:r w:rsidR="00CB1526" w:rsidRPr="00FB6D05">
        <w:rPr>
          <w:b/>
          <w:i/>
        </w:rPr>
        <w:t>2 weeks</w:t>
      </w:r>
      <w:r w:rsidR="00CB1526" w:rsidRPr="00FB6D05">
        <w:t xml:space="preserve"> prior to the Council Meeting or Special Meeting that it is to be presented at</w:t>
      </w:r>
      <w:r w:rsidR="00176BF3" w:rsidRPr="00FB6D05">
        <w:t xml:space="preserve"> and is good for </w:t>
      </w:r>
      <w:r w:rsidR="00176BF3" w:rsidRPr="00FB6D05">
        <w:rPr>
          <w:b/>
        </w:rPr>
        <w:t>one year</w:t>
      </w:r>
      <w:r w:rsidR="00176BF3" w:rsidRPr="00FB6D05">
        <w:t>.</w:t>
      </w:r>
      <w:r w:rsidR="00CB1526" w:rsidRPr="00FB6D05">
        <w:t xml:space="preserve"> </w:t>
      </w:r>
      <w:r w:rsidR="00133786">
        <w:t xml:space="preserve"> (A $20.00 Permit Fee is required for applications requesting a variance.)</w:t>
      </w:r>
    </w:p>
    <w:p w:rsidR="00FB269B" w:rsidRPr="00FB6D05" w:rsidRDefault="00AD25BF" w:rsidP="00D0272A">
      <w:r w:rsidRPr="00FB6D05">
        <w:t>6.  Building material and any debris from construction must be covered or secured to keep from flowing and littering neighboring properties.</w:t>
      </w:r>
      <w:r w:rsidR="00CB1526" w:rsidRPr="00FB6D05">
        <w:t xml:space="preserve"> </w:t>
      </w:r>
    </w:p>
    <w:p w:rsidR="003E4DC0" w:rsidRDefault="00AD25BF" w:rsidP="00D0272A">
      <w:pPr>
        <w:rPr>
          <w:u w:val="single" w:color="FFFFFF" w:themeColor="background1"/>
        </w:rPr>
      </w:pPr>
      <w:r w:rsidRPr="00FB6D05">
        <w:t>7</w:t>
      </w:r>
      <w:r w:rsidR="00F001DA" w:rsidRPr="00FB6D05">
        <w:t>.</w:t>
      </w:r>
      <w:r w:rsidR="00CB1526" w:rsidRPr="00FB6D05">
        <w:t xml:space="preserve"> All work activity allowed under permit shall be completed within one (1) year from issuance date of </w:t>
      </w:r>
      <w:r w:rsidR="00CB1526" w:rsidRPr="003E4DC0">
        <w:rPr>
          <w:u w:val="single" w:color="FFFFFF" w:themeColor="background1"/>
        </w:rPr>
        <w:t>the permit.  If the work is not complete, the applicant must obtain a new permit</w:t>
      </w:r>
      <w:r w:rsidRPr="003E4DC0">
        <w:rPr>
          <w:u w:val="single" w:color="FFFFFF" w:themeColor="background1"/>
        </w:rPr>
        <w:t>.</w:t>
      </w:r>
    </w:p>
    <w:p w:rsidR="003E4DC0" w:rsidRPr="003E4DC0" w:rsidRDefault="003E4DC0" w:rsidP="003E4DC0">
      <w:pPr>
        <w:rPr>
          <w:u w:val="double" w:color="FFFFFF" w:themeColor="background1"/>
        </w:rPr>
      </w:pPr>
      <w:r>
        <w:rPr>
          <w:u w:val="single" w:color="FFFFFF" w:themeColor="background1"/>
        </w:rPr>
        <w:t xml:space="preserve">8. All work should be inspected upon completion by a person appointed by the Mayor to assure compliance to </w:t>
      </w:r>
      <w:r w:rsidRPr="003E4DC0">
        <w:rPr>
          <w:u w:val="double" w:color="FFFFFF" w:themeColor="background1"/>
        </w:rPr>
        <w:t xml:space="preserve">said Permit and City Ordinances.   </w:t>
      </w:r>
      <w:r>
        <w:rPr>
          <w:u w:val="double" w:color="FFFFFF" w:themeColor="background1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E4DC0">
        <w:rPr>
          <w:u w:val="double" w:color="FFFFFF" w:themeColor="background1"/>
        </w:rPr>
        <w:t xml:space="preserve">                                                                                                                                        </w:t>
      </w:r>
    </w:p>
    <w:p w:rsidR="0053086D" w:rsidRPr="003E4DC0" w:rsidRDefault="003E4DC0" w:rsidP="0053086D">
      <w:pPr>
        <w:rPr>
          <w:rFonts w:ascii="Bangle" w:hAnsi="Bangle"/>
          <w:sz w:val="20"/>
          <w:szCs w:val="20"/>
          <w:u w:val="double" w:color="FFFFFF" w:themeColor="background1"/>
        </w:rPr>
      </w:pPr>
      <w:r>
        <w:rPr>
          <w:rFonts w:ascii="Bangle" w:hAnsi="Bangle"/>
          <w:sz w:val="20"/>
          <w:szCs w:val="20"/>
        </w:rPr>
        <w:t>B</w:t>
      </w:r>
      <w:r w:rsidR="00CB1526" w:rsidRPr="00EF5065">
        <w:rPr>
          <w:rFonts w:ascii="Bangle" w:hAnsi="Bangle"/>
          <w:sz w:val="20"/>
          <w:szCs w:val="20"/>
        </w:rPr>
        <w:t xml:space="preserve">y signing this application, I certify that all work done under the permit granted shall be in strict conformance with the Municipal Code of the City of Andrew, that NO work shall begin until a permit has been issued and that </w:t>
      </w:r>
      <w:r w:rsidR="00F76F25" w:rsidRPr="00EF5065">
        <w:rPr>
          <w:rFonts w:ascii="Bangle" w:hAnsi="Bangle"/>
          <w:sz w:val="20"/>
          <w:szCs w:val="20"/>
        </w:rPr>
        <w:t>I</w:t>
      </w:r>
      <w:r w:rsidR="00CB1526" w:rsidRPr="00EF5065">
        <w:rPr>
          <w:rFonts w:ascii="Bangle" w:hAnsi="Bangle"/>
          <w:sz w:val="20"/>
          <w:szCs w:val="20"/>
        </w:rPr>
        <w:t xml:space="preserve"> understand that any violation of the code constitutes a misdemeanor</w:t>
      </w:r>
      <w:r w:rsidR="00CB6D42">
        <w:rPr>
          <w:rFonts w:ascii="Bangle" w:hAnsi="Bangle"/>
          <w:sz w:val="20"/>
          <w:szCs w:val="20"/>
        </w:rPr>
        <w:t xml:space="preserve">, </w:t>
      </w:r>
      <w:r w:rsidR="00CB1526" w:rsidRPr="00EF5065">
        <w:rPr>
          <w:rFonts w:ascii="Bangle" w:hAnsi="Bangle"/>
          <w:sz w:val="20"/>
          <w:szCs w:val="20"/>
        </w:rPr>
        <w:t xml:space="preserve">liable to </w:t>
      </w:r>
      <w:r w:rsidR="00CB1526" w:rsidRPr="003E4DC0">
        <w:rPr>
          <w:rFonts w:ascii="Bangle" w:hAnsi="Bangle"/>
          <w:sz w:val="20"/>
          <w:szCs w:val="20"/>
          <w:u w:val="double" w:color="FFFFFF" w:themeColor="background1"/>
        </w:rPr>
        <w:t xml:space="preserve">punishment as set forth in </w:t>
      </w:r>
      <w:r w:rsidR="00F76F25" w:rsidRPr="003E4DC0">
        <w:rPr>
          <w:rFonts w:ascii="Bangle" w:hAnsi="Bangle"/>
          <w:sz w:val="20"/>
          <w:szCs w:val="20"/>
          <w:u w:val="double" w:color="FFFFFF" w:themeColor="background1"/>
        </w:rPr>
        <w:t>City</w:t>
      </w:r>
      <w:r w:rsidR="00CB6D42" w:rsidRPr="003E4DC0">
        <w:rPr>
          <w:rFonts w:ascii="Bangle" w:hAnsi="Bangle"/>
          <w:sz w:val="20"/>
          <w:szCs w:val="20"/>
          <w:u w:val="double" w:color="FFFFFF" w:themeColor="background1"/>
        </w:rPr>
        <w:t xml:space="preserve"> Code</w:t>
      </w:r>
      <w:r w:rsidR="00133786">
        <w:rPr>
          <w:rFonts w:ascii="Bangle" w:hAnsi="Bangle"/>
          <w:sz w:val="20"/>
          <w:szCs w:val="20"/>
          <w:u w:val="double" w:color="FFFFFF" w:themeColor="background1"/>
        </w:rPr>
        <w:t>.</w:t>
      </w:r>
    </w:p>
    <w:p w:rsidR="003E4DC0" w:rsidRDefault="003E4DC0">
      <w:pPr>
        <w:rPr>
          <w:rFonts w:ascii="Bangle" w:hAnsi="Bangle"/>
          <w:sz w:val="24"/>
          <w:szCs w:val="24"/>
        </w:rPr>
      </w:pPr>
      <w:r>
        <w:rPr>
          <w:rFonts w:ascii="Bangle" w:hAnsi="Bangle"/>
          <w:sz w:val="24"/>
          <w:szCs w:val="24"/>
        </w:rPr>
        <w:t>_____________________________________       _________________________</w:t>
      </w:r>
    </w:p>
    <w:p w:rsidR="003E4DC0" w:rsidRDefault="00EF5065">
      <w:pPr>
        <w:rPr>
          <w:rFonts w:ascii="Bangle" w:hAnsi="Bangle"/>
          <w:u w:val="thick" w:color="FFFFFF" w:themeColor="background1"/>
        </w:rPr>
      </w:pPr>
      <w:r w:rsidRPr="003E4DC0">
        <w:rPr>
          <w:rFonts w:ascii="Bangle" w:hAnsi="Bangle"/>
          <w:u w:val="thick" w:color="FFFFFF" w:themeColor="background1"/>
        </w:rPr>
        <w:t xml:space="preserve">Signature of </w:t>
      </w:r>
      <w:r w:rsidR="00F76F25" w:rsidRPr="003E4DC0">
        <w:rPr>
          <w:rFonts w:ascii="Bangle" w:hAnsi="Bangle"/>
          <w:u w:val="thick" w:color="FFFFFF" w:themeColor="background1"/>
        </w:rPr>
        <w:t>Property Owner as Applicant</w:t>
      </w:r>
      <w:r w:rsidRPr="003E4DC0">
        <w:rPr>
          <w:rFonts w:ascii="Bangle" w:hAnsi="Bangle"/>
          <w:u w:val="thick" w:color="FFFFFF" w:themeColor="background1"/>
        </w:rPr>
        <w:tab/>
      </w:r>
      <w:r w:rsidRPr="003E4DC0">
        <w:rPr>
          <w:rFonts w:ascii="Bangle" w:hAnsi="Bangle"/>
          <w:u w:val="thick" w:color="FFFFFF" w:themeColor="background1"/>
        </w:rPr>
        <w:tab/>
        <w:t>Print Name</w:t>
      </w:r>
    </w:p>
    <w:p w:rsidR="00BC20B2" w:rsidRPr="0053086D" w:rsidRDefault="0053086D">
      <w:pPr>
        <w:rPr>
          <w:rFonts w:ascii="Bangle" w:hAnsi="Bangle"/>
          <w:b/>
          <w:i/>
        </w:rPr>
      </w:pPr>
      <w:r w:rsidRPr="0053086D">
        <w:rPr>
          <w:rFonts w:ascii="Bangle" w:hAnsi="Bangle"/>
          <w:b/>
          <w:i/>
        </w:rPr>
        <w:t xml:space="preserve">FOR </w:t>
      </w:r>
      <w:r w:rsidR="00BC20B2" w:rsidRPr="0053086D">
        <w:rPr>
          <w:rFonts w:ascii="Bangle" w:hAnsi="Bangle"/>
          <w:b/>
          <w:i/>
        </w:rPr>
        <w:t>CITY USE:</w:t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</w:r>
      <w:r w:rsidR="00AB79AA">
        <w:rPr>
          <w:rFonts w:ascii="Bangle" w:hAnsi="Bangle"/>
          <w:b/>
          <w:i/>
        </w:rPr>
        <w:tab/>
        <w:t>PERMIT #__________________</w:t>
      </w:r>
    </w:p>
    <w:p w:rsidR="00F001DA" w:rsidRDefault="00F001DA">
      <w:pPr>
        <w:rPr>
          <w:rFonts w:ascii="Bangle" w:hAnsi="Bangle"/>
        </w:rPr>
      </w:pPr>
      <w:r>
        <w:rPr>
          <w:rFonts w:ascii="Bangle" w:hAnsi="Bangle"/>
        </w:rPr>
        <w:t xml:space="preserve">Permit Fee </w:t>
      </w:r>
      <w:proofErr w:type="spellStart"/>
      <w:proofErr w:type="gramStart"/>
      <w:r>
        <w:rPr>
          <w:rFonts w:ascii="Bangle" w:hAnsi="Bangle"/>
        </w:rPr>
        <w:t>Recd</w:t>
      </w:r>
      <w:proofErr w:type="spellEnd"/>
      <w:r>
        <w:rPr>
          <w:rFonts w:ascii="Bangle" w:hAnsi="Bangle"/>
        </w:rPr>
        <w:t xml:space="preserve">  $</w:t>
      </w:r>
      <w:proofErr w:type="gramEnd"/>
      <w:r>
        <w:rPr>
          <w:rFonts w:ascii="Bangle" w:hAnsi="Bangle"/>
        </w:rPr>
        <w:t>_________ on ____/____/____</w:t>
      </w:r>
    </w:p>
    <w:p w:rsidR="00BC20B2" w:rsidRDefault="00BC20B2">
      <w:pPr>
        <w:rPr>
          <w:rFonts w:ascii="Bangle" w:hAnsi="Bangle"/>
        </w:rPr>
      </w:pPr>
      <w:r>
        <w:rPr>
          <w:rFonts w:ascii="Bangle" w:hAnsi="Bangle"/>
        </w:rPr>
        <w:t xml:space="preserve">PERMIT ____ </w:t>
      </w:r>
      <w:proofErr w:type="gramStart"/>
      <w:r>
        <w:rPr>
          <w:rFonts w:ascii="Bangle" w:hAnsi="Bangle"/>
        </w:rPr>
        <w:t>Approved  _</w:t>
      </w:r>
      <w:proofErr w:type="gramEnd"/>
      <w:r>
        <w:rPr>
          <w:rFonts w:ascii="Bangle" w:hAnsi="Bangle"/>
        </w:rPr>
        <w:t>__Denied</w:t>
      </w:r>
      <w:r w:rsidR="00133786">
        <w:rPr>
          <w:rFonts w:ascii="Bangle" w:hAnsi="Bangle"/>
        </w:rPr>
        <w:t xml:space="preserve">  R</w:t>
      </w:r>
      <w:r>
        <w:rPr>
          <w:rFonts w:ascii="Bangle" w:hAnsi="Bangle"/>
        </w:rPr>
        <w:t>eason for Denial</w:t>
      </w:r>
      <w:r w:rsidR="00133786">
        <w:rPr>
          <w:rFonts w:ascii="Bangle" w:hAnsi="Bangle"/>
        </w:rPr>
        <w:t>:</w:t>
      </w:r>
      <w:r>
        <w:rPr>
          <w:rFonts w:ascii="Bangle" w:hAnsi="Bangle"/>
        </w:rPr>
        <w:t>_______________________</w:t>
      </w:r>
    </w:p>
    <w:p w:rsidR="00133786" w:rsidRPr="00F76F25" w:rsidRDefault="00133786">
      <w:pPr>
        <w:rPr>
          <w:rFonts w:ascii="Bangle" w:hAnsi="Bangle"/>
        </w:rPr>
      </w:pPr>
      <w:r>
        <w:rPr>
          <w:rFonts w:ascii="Bangle" w:hAnsi="Bangle"/>
        </w:rPr>
        <w:t>___________________________________________________________________________</w:t>
      </w:r>
    </w:p>
    <w:sectPr w:rsidR="00133786" w:rsidRPr="00F76F25" w:rsidSect="00200163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66"/>
    <w:rsid w:val="00040124"/>
    <w:rsid w:val="0004762A"/>
    <w:rsid w:val="0011046E"/>
    <w:rsid w:val="00133786"/>
    <w:rsid w:val="00147E66"/>
    <w:rsid w:val="00176BF3"/>
    <w:rsid w:val="00200163"/>
    <w:rsid w:val="002641C0"/>
    <w:rsid w:val="00272F24"/>
    <w:rsid w:val="003317BF"/>
    <w:rsid w:val="003E4DC0"/>
    <w:rsid w:val="0053086D"/>
    <w:rsid w:val="00757C27"/>
    <w:rsid w:val="009E0F02"/>
    <w:rsid w:val="00AB79AA"/>
    <w:rsid w:val="00AD25BF"/>
    <w:rsid w:val="00BC20B2"/>
    <w:rsid w:val="00C76973"/>
    <w:rsid w:val="00CB1526"/>
    <w:rsid w:val="00CB6D42"/>
    <w:rsid w:val="00D0272A"/>
    <w:rsid w:val="00D6096B"/>
    <w:rsid w:val="00D759CF"/>
    <w:rsid w:val="00DC65C7"/>
    <w:rsid w:val="00EF5065"/>
    <w:rsid w:val="00F001DA"/>
    <w:rsid w:val="00F76F25"/>
    <w:rsid w:val="00FB269B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Office</cp:lastModifiedBy>
  <cp:revision>3</cp:revision>
  <cp:lastPrinted>2013-05-30T18:44:00Z</cp:lastPrinted>
  <dcterms:created xsi:type="dcterms:W3CDTF">2013-05-30T18:44:00Z</dcterms:created>
  <dcterms:modified xsi:type="dcterms:W3CDTF">2016-09-09T15:18:00Z</dcterms:modified>
</cp:coreProperties>
</file>